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DF1" w:rsidRDefault="009619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Крае</w:t>
      </w:r>
      <w:r>
        <w:rPr>
          <w:rFonts w:ascii="Times New Roman" w:hAnsi="Times New Roman" w:cs="Times New Roman"/>
          <w:b/>
          <w:sz w:val="24"/>
          <w:szCs w:val="24"/>
        </w:rPr>
        <w:t>ведение»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5-7 классы</w:t>
      </w:r>
    </w:p>
    <w:tbl>
      <w:tblPr>
        <w:tblStyle w:val="a4"/>
        <w:tblW w:w="14802" w:type="dxa"/>
        <w:tblLayout w:type="fixed"/>
        <w:tblLook w:val="04A0" w:firstRow="1" w:lastRow="0" w:firstColumn="1" w:lastColumn="0" w:noHBand="0" w:noVBand="1"/>
      </w:tblPr>
      <w:tblGrid>
        <w:gridCol w:w="529"/>
        <w:gridCol w:w="3031"/>
        <w:gridCol w:w="2670"/>
        <w:gridCol w:w="889"/>
        <w:gridCol w:w="3772"/>
        <w:gridCol w:w="3911"/>
      </w:tblGrid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31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670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88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772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911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Гарайханова Алия Руслановна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Кудашевская 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Бугульма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«Герои СВО – наши выпускники»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Мияссарова Нелли Масхудовн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Мазлова Маргарита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Евгеньевна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СОШ №8, Бугульма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Писатели-краеведы Бугульминской школы №8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Антонова Ирина Рафаильевна</w:t>
            </w: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Мулюков Гаяз Маратович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«Карабашская ООШ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Бугульминский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школы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Шаяхметова Альбина Салаватовна</w:t>
            </w: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Мифтахова Самира Айнуровна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«Карабашская ООШ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Бугульминский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«История жизни моей прабабушки»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Гараева Регина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асимовна</w:t>
            </w:r>
          </w:p>
          <w:p w:rsidR="00C86DF1" w:rsidRDefault="00961903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6">
              <w:r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br/>
              </w:r>
            </w:hyperlink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Хузин Разиль Маратович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«Карабашская ООШ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Бугульминский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widowControl w:val="0"/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«НЕОБЫЧНАЯ ЭКСПЕДИЦИЯ»</w:t>
            </w:r>
          </w:p>
          <w:p w:rsidR="00C86DF1" w:rsidRDefault="00C86DF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Каримова Гульнара Салаватовна</w:t>
            </w:r>
          </w:p>
          <w:p w:rsidR="00C86DF1" w:rsidRDefault="00C86DF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Сыркина Мария Анатольевна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МБОУ СОШ №9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Бугульма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5б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«Капитолина Андреевна Сидоркина: </w:t>
            </w:r>
          </w:p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вклад в историю школы»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Щепеткова Екатерина Валентиновна </w:t>
            </w: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Хасаншина Саида Ильфатовна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«Бурметьевская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Нурлатский 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чём рассказали монеты…»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Венера Феликсовна</w:t>
            </w: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Шайхутдинов Амир Рушатович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Бугульма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«Давайте, люди, никогда об этом не забудем»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Хамзина Наталья Леонидовна</w:t>
            </w:r>
          </w:p>
          <w:p w:rsidR="00C86DF1" w:rsidRDefault="00C86D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DF1">
        <w:tc>
          <w:tcPr>
            <w:tcW w:w="529" w:type="dxa"/>
          </w:tcPr>
          <w:p w:rsidR="00C86DF1" w:rsidRDefault="0096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Юсупов Азамат Фархадович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Карабашская СОШ №2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Бугульминский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А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«Моя семья – страницы истории»</w:t>
            </w: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Юсупова Гузалия Камильевна</w:t>
            </w:r>
          </w:p>
        </w:tc>
      </w:tr>
      <w:tr w:rsidR="00C86DF1">
        <w:tc>
          <w:tcPr>
            <w:tcW w:w="529" w:type="dxa"/>
          </w:tcPr>
          <w:p w:rsidR="00C86DF1" w:rsidRDefault="005F6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31" w:type="dxa"/>
            <w:shd w:val="clear" w:color="auto" w:fill="auto"/>
          </w:tcPr>
          <w:p w:rsidR="00C86DF1" w:rsidRDefault="0096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Милена Андреевна</w:t>
            </w:r>
          </w:p>
          <w:p w:rsidR="00C86DF1" w:rsidRDefault="009619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Кутлиярова Юлия Артуровна</w:t>
            </w:r>
          </w:p>
        </w:tc>
        <w:tc>
          <w:tcPr>
            <w:tcW w:w="2670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Бугульма</w:t>
            </w:r>
          </w:p>
        </w:tc>
        <w:tc>
          <w:tcPr>
            <w:tcW w:w="889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2" w:type="dxa"/>
            <w:shd w:val="clear" w:color="auto" w:fill="auto"/>
          </w:tcPr>
          <w:p w:rsidR="00C86DF1" w:rsidRDefault="00961903">
            <w:pPr>
              <w:tabs>
                <w:tab w:val="left" w:pos="1706"/>
                <w:tab w:val="center" w:pos="4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«Мемориальный комплекс «Вечная слава» г.Бугульма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86DF1" w:rsidRDefault="00C86D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1" w:type="dxa"/>
            <w:shd w:val="clear" w:color="auto" w:fill="auto"/>
          </w:tcPr>
          <w:p w:rsidR="00C86DF1" w:rsidRDefault="0096190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Венкова Людмила Александровна</w:t>
            </w:r>
          </w:p>
          <w:p w:rsidR="00C86DF1" w:rsidRDefault="00C86D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DF1" w:rsidRDefault="00C86D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86D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903" w:rsidRDefault="00961903">
      <w:pPr>
        <w:spacing w:line="240" w:lineRule="auto"/>
      </w:pPr>
      <w:r>
        <w:separator/>
      </w:r>
    </w:p>
  </w:endnote>
  <w:endnote w:type="continuationSeparator" w:id="0">
    <w:p w:rsidR="00961903" w:rsidRDefault="009619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903" w:rsidRDefault="00961903">
      <w:pPr>
        <w:spacing w:after="0"/>
      </w:pPr>
      <w:r>
        <w:separator/>
      </w:r>
    </w:p>
  </w:footnote>
  <w:footnote w:type="continuationSeparator" w:id="0">
    <w:p w:rsidR="00961903" w:rsidRDefault="009619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4E1DD7"/>
    <w:rsid w:val="005F6B27"/>
    <w:rsid w:val="00961903"/>
    <w:rsid w:val="00A47589"/>
    <w:rsid w:val="00C86DF1"/>
    <w:rsid w:val="00E863EA"/>
    <w:rsid w:val="0A2B4F16"/>
    <w:rsid w:val="0F627A8F"/>
    <w:rsid w:val="3534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987901-5637-4DC1-8649-0AE01E09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pPr>
      <w:spacing w:after="200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d.vk.com/account?open_page=main&amp;flow_service=ecoplate_ma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DBB2B1DD92E040EB86240F0483847B0C_13</vt:lpwstr>
  </property>
</Properties>
</file>